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F7A91" w14:textId="4A12BF85" w:rsidR="00876565" w:rsidRPr="00876565" w:rsidRDefault="00876565" w:rsidP="00876565">
      <w:pPr>
        <w:rPr>
          <w:b/>
          <w:bCs/>
          <w:u w:val="single"/>
        </w:rPr>
      </w:pPr>
      <w:r w:rsidRPr="00876565">
        <w:rPr>
          <w:b/>
          <w:bCs/>
          <w:u w:val="single"/>
        </w:rPr>
        <w:t xml:space="preserve">How to mount the VESA </w:t>
      </w:r>
      <w:proofErr w:type="spellStart"/>
      <w:r w:rsidRPr="00876565">
        <w:rPr>
          <w:b/>
          <w:bCs/>
          <w:u w:val="single"/>
        </w:rPr>
        <w:t>EZBack</w:t>
      </w:r>
      <w:proofErr w:type="spellEnd"/>
      <w:r w:rsidRPr="00876565">
        <w:rPr>
          <w:b/>
          <w:bCs/>
          <w:u w:val="single"/>
        </w:rPr>
        <w:t xml:space="preserve"> onto the radius stand:</w:t>
      </w:r>
    </w:p>
    <w:p w14:paraId="0900BAF2" w14:textId="77777777" w:rsidR="00876565" w:rsidRDefault="00876565" w:rsidP="00422421">
      <w:pPr>
        <w:pStyle w:val="ListParagraph"/>
        <w:numPr>
          <w:ilvl w:val="0"/>
          <w:numId w:val="1"/>
        </w:numPr>
      </w:pPr>
      <w:r>
        <w:t>R</w:t>
      </w:r>
      <w:r w:rsidRPr="00876565">
        <w:t>emove back panel fro</w:t>
      </w:r>
      <w:r>
        <w:t>m</w:t>
      </w:r>
      <w:r w:rsidRPr="00876565">
        <w:t xml:space="preserve"> Radius stand.</w:t>
      </w:r>
    </w:p>
    <w:p w14:paraId="67B90509" w14:textId="77777777" w:rsidR="00876565" w:rsidRDefault="00876565" w:rsidP="00A46094">
      <w:pPr>
        <w:pStyle w:val="ListParagraph"/>
        <w:numPr>
          <w:ilvl w:val="0"/>
          <w:numId w:val="1"/>
        </w:numPr>
      </w:pPr>
      <w:r>
        <w:t xml:space="preserve">Using the 4 screws </w:t>
      </w:r>
      <w:r w:rsidRPr="00876565">
        <w:t xml:space="preserve">that came with the VESA </w:t>
      </w:r>
      <w:proofErr w:type="spellStart"/>
      <w:r w:rsidRPr="00876565">
        <w:t>EZBack</w:t>
      </w:r>
      <w:proofErr w:type="spellEnd"/>
      <w:r w:rsidRPr="00876565">
        <w:t>, screw into the 4 open screw bosses as circled in white.</w:t>
      </w:r>
    </w:p>
    <w:p w14:paraId="5F99C2B0" w14:textId="77777777" w:rsidR="00876565" w:rsidRDefault="00876565" w:rsidP="00B0738F">
      <w:pPr>
        <w:pStyle w:val="ListParagraph"/>
        <w:numPr>
          <w:ilvl w:val="0"/>
          <w:numId w:val="1"/>
        </w:numPr>
      </w:pPr>
      <w:r w:rsidRPr="00876565">
        <w:t xml:space="preserve">The screws will need to be screwed in from the back/underside of the stand into the </w:t>
      </w:r>
      <w:proofErr w:type="spellStart"/>
      <w:r w:rsidRPr="00876565">
        <w:t>EZBack</w:t>
      </w:r>
      <w:proofErr w:type="spellEnd"/>
      <w:r w:rsidRPr="00876565">
        <w:t xml:space="preserve"> as shown.  You insert the screws into the smallest </w:t>
      </w:r>
      <w:proofErr w:type="gramStart"/>
      <w:r w:rsidRPr="00876565">
        <w:t>4 hole</w:t>
      </w:r>
      <w:proofErr w:type="gramEnd"/>
      <w:r w:rsidRPr="00876565">
        <w:t xml:space="preserve"> square pattern in the stand.</w:t>
      </w:r>
      <w:r w:rsidRPr="00876565">
        <w:rPr>
          <w:noProof/>
        </w:rPr>
        <w:drawing>
          <wp:inline distT="0" distB="0" distL="0" distR="0" wp14:anchorId="225F88B2" wp14:editId="4CF592D9">
            <wp:extent cx="2234047" cy="2978728"/>
            <wp:effectExtent l="0" t="0" r="0" b="0"/>
            <wp:docPr id="1999053056" name="Picture 6" descr="A hand holding a black metal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53056" name="Picture 6" descr="A hand holding a black metal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47" cy="297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65">
        <w:rPr>
          <w:noProof/>
        </w:rPr>
        <w:drawing>
          <wp:inline distT="0" distB="0" distL="0" distR="0" wp14:anchorId="460BE80F" wp14:editId="0C484E6E">
            <wp:extent cx="2223655" cy="2964873"/>
            <wp:effectExtent l="0" t="0" r="5715" b="6985"/>
            <wp:docPr id="1647305285" name="Picture 5" descr="A hand holding screws on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05285" name="Picture 5" descr="A hand holding screws on a black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39" cy="298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3774E" w14:textId="6AA55D29" w:rsidR="002E171C" w:rsidRDefault="00876565" w:rsidP="001945DE">
      <w:pPr>
        <w:pStyle w:val="ListParagraph"/>
        <w:numPr>
          <w:ilvl w:val="0"/>
          <w:numId w:val="1"/>
        </w:numPr>
      </w:pPr>
      <w:r w:rsidRPr="00876565">
        <w:rPr>
          <w:noProof/>
        </w:rPr>
        <w:drawing>
          <wp:inline distT="0" distB="0" distL="0" distR="0" wp14:anchorId="51D267A8" wp14:editId="5A911E67">
            <wp:extent cx="2812473" cy="3749963"/>
            <wp:effectExtent l="0" t="0" r="6985" b="3175"/>
            <wp:docPr id="1696931250" name="Picture 4" descr="A black and silver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931250" name="Picture 4" descr="A black and silver devi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371" cy="3771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BC1"/>
    <w:multiLevelType w:val="hybridMultilevel"/>
    <w:tmpl w:val="26481A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0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65"/>
    <w:rsid w:val="002651BB"/>
    <w:rsid w:val="002E171C"/>
    <w:rsid w:val="0051311C"/>
    <w:rsid w:val="00772C6C"/>
    <w:rsid w:val="00876565"/>
    <w:rsid w:val="008F0F85"/>
    <w:rsid w:val="00E142EE"/>
    <w:rsid w:val="00E2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FCCA"/>
  <w15:chartTrackingRefBased/>
  <w15:docId w15:val="{A0099AB2-C9D8-4AD1-8E51-20CBA1B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5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5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5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5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5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5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5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5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5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5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F82C003-9112-4C77-938F-0DF795CA766C-L0-0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D753762B-1FB6-4B98-89F9-01591CE95179-L0-0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49274E88-7DAE-40FD-B425-8EDDAD7C67B1-L0-00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Rindahl</dc:creator>
  <cp:keywords/>
  <dc:description/>
  <cp:lastModifiedBy>Bonny Rindahl</cp:lastModifiedBy>
  <cp:revision>2</cp:revision>
  <dcterms:created xsi:type="dcterms:W3CDTF">2024-08-06T17:53:00Z</dcterms:created>
  <dcterms:modified xsi:type="dcterms:W3CDTF">2024-08-08T17:42:00Z</dcterms:modified>
</cp:coreProperties>
</file>